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2C90" w14:textId="300D1EBC" w:rsidR="000A6608" w:rsidRDefault="009A1A77" w:rsidP="008D7C6C">
      <w:pPr>
        <w:spacing w:after="0"/>
        <w:ind w:left="6096"/>
        <w:jc w:val="right"/>
        <w:rPr>
          <w:rFonts w:ascii="Times New Roman" w:hAnsi="Times New Roman"/>
          <w:sz w:val="24"/>
          <w:szCs w:val="24"/>
        </w:rPr>
      </w:pPr>
      <w:bookmarkStart w:id="0" w:name="_Hlk123058135"/>
      <w:r>
        <w:rPr>
          <w:rFonts w:ascii="Times New Roman" w:hAnsi="Times New Roman"/>
          <w:sz w:val="24"/>
          <w:szCs w:val="24"/>
        </w:rPr>
        <w:t xml:space="preserve"> </w:t>
      </w:r>
      <w:r w:rsidR="008D7C6C">
        <w:rPr>
          <w:rFonts w:ascii="Times New Roman" w:hAnsi="Times New Roman"/>
          <w:sz w:val="24"/>
          <w:szCs w:val="24"/>
        </w:rPr>
        <w:t>Директору ГАУМО «ЦСП»</w:t>
      </w:r>
    </w:p>
    <w:tbl>
      <w:tblPr>
        <w:tblStyle w:val="af8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</w:tblGrid>
      <w:tr w:rsidR="000A6608" w14:paraId="7204FF6D" w14:textId="77777777">
        <w:tc>
          <w:tcPr>
            <w:tcW w:w="3933" w:type="dxa"/>
            <w:tcBorders>
              <w:bottom w:val="single" w:sz="4" w:space="0" w:color="auto"/>
            </w:tcBorders>
          </w:tcPr>
          <w:p w14:paraId="56CF83ED" w14:textId="77777777" w:rsidR="000A6608" w:rsidRDefault="008D7C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</w:tr>
      <w:tr w:rsidR="000A6608" w14:paraId="5F33206A" w14:textId="77777777">
        <w:tc>
          <w:tcPr>
            <w:tcW w:w="3933" w:type="dxa"/>
            <w:tcBorders>
              <w:top w:val="single" w:sz="4" w:space="0" w:color="auto"/>
            </w:tcBorders>
          </w:tcPr>
          <w:p w14:paraId="44C7DAC1" w14:textId="77777777" w:rsidR="000A6608" w:rsidRDefault="008D7C6C">
            <w:pPr>
              <w:pStyle w:val="Con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(фамилия, имя, отчество, дата рождения)</w:t>
            </w:r>
          </w:p>
          <w:p w14:paraId="421FF627" w14:textId="77777777" w:rsidR="000A6608" w:rsidRDefault="008D7C6C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</w:t>
            </w:r>
          </w:p>
        </w:tc>
      </w:tr>
      <w:tr w:rsidR="000A6608" w14:paraId="19782E81" w14:textId="77777777">
        <w:tc>
          <w:tcPr>
            <w:tcW w:w="3933" w:type="dxa"/>
            <w:tcBorders>
              <w:bottom w:val="single" w:sz="4" w:space="0" w:color="auto"/>
            </w:tcBorders>
          </w:tcPr>
          <w:p w14:paraId="476F7213" w14:textId="77777777" w:rsidR="000A6608" w:rsidRDefault="000A6608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08" w14:paraId="289B9A45" w14:textId="77777777">
        <w:tc>
          <w:tcPr>
            <w:tcW w:w="3933" w:type="dxa"/>
            <w:tcBorders>
              <w:top w:val="single" w:sz="4" w:space="0" w:color="auto"/>
            </w:tcBorders>
          </w:tcPr>
          <w:p w14:paraId="329CB80C" w14:textId="77777777" w:rsidR="000A6608" w:rsidRDefault="008D7C6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(данные документа, удостоверяющего личность)</w:t>
            </w:r>
          </w:p>
          <w:p w14:paraId="414D6C24" w14:textId="77777777" w:rsidR="000A6608" w:rsidRDefault="008D7C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14:paraId="523A7B5E" w14:textId="77777777" w:rsidR="000A6608" w:rsidRDefault="008D7C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</w:tr>
      <w:tr w:rsidR="000A6608" w14:paraId="08D41B69" w14:textId="77777777">
        <w:tc>
          <w:tcPr>
            <w:tcW w:w="3933" w:type="dxa"/>
            <w:tcBorders>
              <w:bottom w:val="single" w:sz="4" w:space="0" w:color="auto"/>
            </w:tcBorders>
          </w:tcPr>
          <w:p w14:paraId="747A09BA" w14:textId="77777777" w:rsidR="000A6608" w:rsidRDefault="000A6608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608" w14:paraId="16884DE8" w14:textId="77777777">
        <w:tc>
          <w:tcPr>
            <w:tcW w:w="3933" w:type="dxa"/>
            <w:tcBorders>
              <w:top w:val="single" w:sz="4" w:space="0" w:color="auto"/>
            </w:tcBorders>
          </w:tcPr>
          <w:p w14:paraId="4C2C41EB" w14:textId="77777777" w:rsidR="000A6608" w:rsidRDefault="008D7C6C">
            <w:pPr>
              <w:pStyle w:val="Con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(адрес регистрации, проживания)</w:t>
            </w:r>
          </w:p>
          <w:p w14:paraId="58E9A5BE" w14:textId="77777777" w:rsidR="000A6608" w:rsidRDefault="008D7C6C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</w:t>
            </w:r>
          </w:p>
        </w:tc>
      </w:tr>
      <w:tr w:rsidR="000A6608" w14:paraId="4CAA6BBE" w14:textId="77777777">
        <w:tc>
          <w:tcPr>
            <w:tcW w:w="3933" w:type="dxa"/>
            <w:tcBorders>
              <w:bottom w:val="single" w:sz="4" w:space="0" w:color="auto"/>
            </w:tcBorders>
          </w:tcPr>
          <w:p w14:paraId="062175A2" w14:textId="77777777" w:rsidR="000A6608" w:rsidRDefault="000A66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608" w14:paraId="73325C91" w14:textId="77777777">
        <w:tc>
          <w:tcPr>
            <w:tcW w:w="3933" w:type="dxa"/>
            <w:tcBorders>
              <w:top w:val="single" w:sz="4" w:space="0" w:color="auto"/>
            </w:tcBorders>
          </w:tcPr>
          <w:p w14:paraId="40F43216" w14:textId="77777777" w:rsidR="000A6608" w:rsidRDefault="000A66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161A10" w14:textId="77777777" w:rsidR="000A6608" w:rsidRDefault="008D7C6C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5DC3754E" w14:textId="3920BD14" w:rsidR="000A6608" w:rsidRDefault="008D7C6C" w:rsidP="0052121E">
      <w:pPr>
        <w:pStyle w:val="Con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данных,</w:t>
      </w:r>
      <w:r w:rsidR="005212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разрешенных субъектом персональных данных</w:t>
      </w:r>
    </w:p>
    <w:p w14:paraId="2E781332" w14:textId="77777777" w:rsidR="000A6608" w:rsidRDefault="008D7C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распространения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9118"/>
        <w:gridCol w:w="276"/>
      </w:tblGrid>
      <w:tr w:rsidR="000A6608" w14:paraId="562E8DEB" w14:textId="77777777">
        <w:tc>
          <w:tcPr>
            <w:tcW w:w="534" w:type="dxa"/>
          </w:tcPr>
          <w:p w14:paraId="4F85212E" w14:textId="77777777" w:rsidR="000A6608" w:rsidRDefault="008D7C6C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10178" w:type="dxa"/>
            <w:tcBorders>
              <w:bottom w:val="single" w:sz="4" w:space="0" w:color="auto"/>
            </w:tcBorders>
          </w:tcPr>
          <w:p w14:paraId="4156CE82" w14:textId="77777777" w:rsidR="000A6608" w:rsidRDefault="000A6608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14:paraId="3A3D212D" w14:textId="77777777" w:rsidR="000A6608" w:rsidRDefault="008D7C6C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A6608" w14:paraId="5AAE002A" w14:textId="77777777">
        <w:tc>
          <w:tcPr>
            <w:tcW w:w="10988" w:type="dxa"/>
            <w:gridSpan w:val="3"/>
          </w:tcPr>
          <w:p w14:paraId="530750A7" w14:textId="77777777" w:rsidR="000A6608" w:rsidRDefault="008D7C6C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(фамилия, имя, отчество полностью)</w:t>
            </w:r>
          </w:p>
        </w:tc>
      </w:tr>
    </w:tbl>
    <w:p w14:paraId="075F2A22" w14:textId="77777777" w:rsidR="003E0917" w:rsidRDefault="008D7C6C">
      <w:pPr>
        <w:pStyle w:val="ConsNormal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соответствии со ст. 10.1 Федерального закона от 27.07.2006 № 152-ФЗ «О персональных данных», в целях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реализации полномочий Министерства спорта Мурманской области в соответствии с Положением о Министерстве спорта Мурманской области, утвержденного постановлением Правительства Мурманской области от 05.03.2021 № 117-ПП, Уставом ГАУМО «ЦСП»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даю согласие Государственному автономному учреждению Мурманской области «Центр спортивной подготовки»  (далее - Учреждение), расположенному по адресу: 183038, г. Мурманск, тер. Долина Уюта, д.4 (ИНН 519040460, ОГРН 1025100860762), на обработку моих персональных данных в форме распространения </w:t>
      </w:r>
      <w:r>
        <w:rPr>
          <w:rFonts w:ascii="Times New Roman" w:hAnsi="Times New Roman" w:cs="Times New Roman"/>
          <w:sz w:val="22"/>
          <w:szCs w:val="22"/>
        </w:rPr>
        <w:t>моих персональных данных</w:t>
      </w:r>
      <w:r>
        <w:rPr>
          <w:rFonts w:ascii="Times New Roman" w:hAnsi="Times New Roman" w:cs="Times New Roman"/>
          <w:color w:val="000000"/>
          <w:sz w:val="22"/>
          <w:szCs w:val="22"/>
        </w:rPr>
        <w:t>, в том числе</w:t>
      </w:r>
      <w:r>
        <w:rPr>
          <w:rFonts w:ascii="Times New Roman" w:hAnsi="Times New Roman"/>
          <w:color w:val="000000"/>
          <w:sz w:val="22"/>
          <w:szCs w:val="22"/>
        </w:rPr>
        <w:t xml:space="preserve"> на официальном сайте Учреждения </w:t>
      </w:r>
      <w:r>
        <w:rPr>
          <w:rFonts w:ascii="Times New Roman" w:hAnsi="Times New Roman"/>
          <w:sz w:val="22"/>
          <w:szCs w:val="22"/>
        </w:rPr>
        <w:t>(</w:t>
      </w:r>
      <w:hyperlink r:id="rId7" w:tooltip="https://csp51.ru/" w:history="1">
        <w:r>
          <w:rPr>
            <w:rStyle w:val="af9"/>
            <w:rFonts w:ascii="Times New Roman" w:hAnsi="Times New Roman"/>
            <w:sz w:val="22"/>
            <w:szCs w:val="22"/>
          </w:rPr>
          <w:t>https://</w:t>
        </w:r>
        <w:r>
          <w:rPr>
            <w:rStyle w:val="af9"/>
            <w:rFonts w:ascii="Times New Roman" w:hAnsi="Times New Roman"/>
            <w:sz w:val="22"/>
            <w:szCs w:val="22"/>
            <w:lang w:val="en-US"/>
          </w:rPr>
          <w:t>csp</w:t>
        </w:r>
        <w:r>
          <w:rPr>
            <w:rStyle w:val="af9"/>
            <w:rFonts w:ascii="Times New Roman" w:hAnsi="Times New Roman"/>
            <w:sz w:val="22"/>
            <w:szCs w:val="22"/>
          </w:rPr>
          <w:t>51.</w:t>
        </w:r>
        <w:r>
          <w:rPr>
            <w:rStyle w:val="af9"/>
            <w:rFonts w:ascii="Times New Roman" w:hAnsi="Times New Roman"/>
            <w:sz w:val="22"/>
            <w:szCs w:val="22"/>
            <w:lang w:val="en-US"/>
          </w:rPr>
          <w:t>ru</w:t>
        </w:r>
        <w:r>
          <w:rPr>
            <w:rStyle w:val="af9"/>
            <w:rFonts w:ascii="Times New Roman" w:hAnsi="Times New Roman"/>
            <w:sz w:val="22"/>
            <w:szCs w:val="22"/>
          </w:rPr>
          <w:t>/</w:t>
        </w:r>
      </w:hyperlink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на страницах в «ВКонтакте» и в Телеграмм канале, передачу персональных данных Министерству спорта Мурманской области (далее – Министерство), расположенному по адресу: г. Мурманск, ул. Челюскинцев, д. 2А (ИНН 5191501798, ОГРН 1025100848266) и распространение на официальном сайте Министерства </w:t>
      </w:r>
      <w:r>
        <w:rPr>
          <w:rFonts w:ascii="Times New Roman" w:hAnsi="Times New Roman"/>
          <w:sz w:val="22"/>
          <w:szCs w:val="22"/>
        </w:rPr>
        <w:t>(</w:t>
      </w:r>
      <w:hyperlink r:id="rId8" w:tooltip="https://sport.gov-murman.ru/" w:history="1">
        <w:r>
          <w:rPr>
            <w:rStyle w:val="af9"/>
            <w:rFonts w:ascii="Times New Roman" w:hAnsi="Times New Roman"/>
            <w:sz w:val="22"/>
            <w:szCs w:val="22"/>
          </w:rPr>
          <w:t>https://</w:t>
        </w:r>
        <w:r>
          <w:rPr>
            <w:rStyle w:val="af9"/>
            <w:rFonts w:ascii="Times New Roman" w:hAnsi="Times New Roman"/>
            <w:sz w:val="22"/>
            <w:szCs w:val="22"/>
            <w:lang w:val="en-US"/>
          </w:rPr>
          <w:t>sport</w:t>
        </w:r>
        <w:r>
          <w:rPr>
            <w:rStyle w:val="af9"/>
            <w:rFonts w:ascii="Times New Roman" w:hAnsi="Times New Roman"/>
            <w:sz w:val="22"/>
            <w:szCs w:val="22"/>
          </w:rPr>
          <w:t>.gov-murman.ru/</w:t>
        </w:r>
      </w:hyperlink>
      <w:r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782438" w:rsidRPr="0078243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E0917" w:rsidRPr="003E0917">
        <w:rPr>
          <w:rFonts w:ascii="Times New Roman" w:hAnsi="Times New Roman" w:cs="Times New Roman"/>
          <w:color w:val="000000"/>
          <w:sz w:val="22"/>
          <w:szCs w:val="22"/>
        </w:rPr>
        <w:t xml:space="preserve">передачу персональных данных Федеральному государственному автономному учреждению «Федеральная дирекция  организации и проведения спортивных и физкультурных мероприятий» (далее – ФГАУ «ФДСМ»), расположенному по адресу:  г. Москва, ул. Казакова, д.18, на официальной странице gto.ru, страницах в «ВКонтакте» и в Телеграмм канале. </w:t>
      </w:r>
    </w:p>
    <w:p w14:paraId="03EBF885" w14:textId="66AFF537" w:rsidR="000A6608" w:rsidRDefault="008D7C6C">
      <w:pPr>
        <w:pStyle w:val="Con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Категории и перечень моих персональных данных, на обработку в форме распространения которых я даю согласие:</w:t>
      </w:r>
    </w:p>
    <w:p w14:paraId="0EA9CB07" w14:textId="77777777" w:rsidR="000A6608" w:rsidRDefault="008D7C6C">
      <w:pPr>
        <w:pStyle w:val="Con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Персональные данные:</w:t>
      </w:r>
    </w:p>
    <w:p w14:paraId="22DE94AD" w14:textId="77777777" w:rsidR="000A6608" w:rsidRDefault="008D7C6C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фамилия, имя, отчество, паспортные данные, год, месяц, дата и место рождения, пол, гражданство; </w:t>
      </w:r>
    </w:p>
    <w:p w14:paraId="4FFA6F1D" w14:textId="77777777" w:rsidR="000A6608" w:rsidRDefault="008D7C6C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город (регион) проживания, адреса фактического места проживания и регистрации;</w:t>
      </w:r>
    </w:p>
    <w:p w14:paraId="55858333" w14:textId="77777777" w:rsidR="000A6608" w:rsidRDefault="008D7C6C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принадлежность к физкультурно-спортивной организации;</w:t>
      </w:r>
    </w:p>
    <w:p w14:paraId="7E07294B" w14:textId="77777777" w:rsidR="000A6608" w:rsidRDefault="008D7C6C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наличие спортивного разряда / спортивного звания;</w:t>
      </w:r>
    </w:p>
    <w:p w14:paraId="73C8266B" w14:textId="77777777" w:rsidR="000A6608" w:rsidRDefault="008D7C6C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личные спортивные результаты.</w:t>
      </w:r>
    </w:p>
    <w:p w14:paraId="6076C098" w14:textId="77777777" w:rsidR="000A6608" w:rsidRDefault="008D7C6C">
      <w:pPr>
        <w:pStyle w:val="Con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Условия и запреты на обработку вышеуказанных персональных данных (ч. 9 ст. 10.1 Федерального закона от 27.07.2006 № 152-ФЗ «О персональных данных») (нужное отметить):</w:t>
      </w:r>
    </w:p>
    <w:p w14:paraId="46C76C72" w14:textId="77777777" w:rsidR="000A6608" w:rsidRDefault="008D7C6C">
      <w:pPr>
        <w:pStyle w:val="ConsNormal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не устанавливаю</w:t>
      </w:r>
    </w:p>
    <w:p w14:paraId="6B983A76" w14:textId="77777777" w:rsidR="000A6608" w:rsidRDefault="008D7C6C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4A07B408" w14:textId="77777777" w:rsidR="000A6608" w:rsidRDefault="008D7C6C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устанавливаю запрет на обработку (кроме получения доступа) этих данных неограниченным кругом лиц</w:t>
      </w:r>
    </w:p>
    <w:p w14:paraId="249277CA" w14:textId="77777777" w:rsidR="000A6608" w:rsidRDefault="008D7C6C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устанавливаю условия обработки (кроме получения доступа) этих данных неограниченным кругом лиц: __________________________________________________.</w:t>
      </w:r>
    </w:p>
    <w:p w14:paraId="220A54E7" w14:textId="77777777" w:rsidR="000A6608" w:rsidRDefault="000A660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167F791" w14:textId="77777777" w:rsidR="000A6608" w:rsidRDefault="008D7C6C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не устанавливаю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911A65" w14:textId="77777777" w:rsidR="000A6608" w:rsidRDefault="000A660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5AE4852" w14:textId="77777777" w:rsidR="000A6608" w:rsidRDefault="008D7C6C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A193688" w14:textId="77777777" w:rsidR="000A6608" w:rsidRDefault="000A660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44E0587" w14:textId="77777777" w:rsidR="000A6608" w:rsidRDefault="008D7C6C">
      <w:pPr>
        <w:pStyle w:val="Con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                                      _________________________                                                    ___________________________</w:t>
      </w:r>
    </w:p>
    <w:p w14:paraId="3036EB47" w14:textId="77777777" w:rsidR="000A6608" w:rsidRDefault="008D7C6C">
      <w:pPr>
        <w:pStyle w:val="Con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 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Расшифровка Ф.И.О.</w:t>
      </w:r>
      <w:bookmarkEnd w:id="0"/>
    </w:p>
    <w:sectPr w:rsidR="000A6608" w:rsidSect="00782438">
      <w:pgSz w:w="11906" w:h="16840"/>
      <w:pgMar w:top="454" w:right="851" w:bottom="284" w:left="1134" w:header="39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F907F" w14:textId="77777777" w:rsidR="000A6608" w:rsidRDefault="008D7C6C">
      <w:pPr>
        <w:spacing w:after="0" w:line="240" w:lineRule="auto"/>
      </w:pPr>
      <w:r>
        <w:separator/>
      </w:r>
    </w:p>
  </w:endnote>
  <w:endnote w:type="continuationSeparator" w:id="0">
    <w:p w14:paraId="7ECA6968" w14:textId="77777777" w:rsidR="000A6608" w:rsidRDefault="008D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D776" w14:textId="77777777" w:rsidR="000A6608" w:rsidRDefault="008D7C6C">
      <w:pPr>
        <w:spacing w:after="0" w:line="240" w:lineRule="auto"/>
      </w:pPr>
      <w:r>
        <w:separator/>
      </w:r>
    </w:p>
  </w:footnote>
  <w:footnote w:type="continuationSeparator" w:id="0">
    <w:p w14:paraId="2994D79D" w14:textId="77777777" w:rsidR="000A6608" w:rsidRDefault="008D7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177E5"/>
    <w:multiLevelType w:val="hybridMultilevel"/>
    <w:tmpl w:val="9BF8173E"/>
    <w:lvl w:ilvl="0" w:tplc="134C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CC87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42B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0F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A76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1AF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23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883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4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F1223"/>
    <w:multiLevelType w:val="hybridMultilevel"/>
    <w:tmpl w:val="1D50E088"/>
    <w:lvl w:ilvl="0" w:tplc="56B850C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67D4B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2F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A1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AF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05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80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6F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66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73956"/>
    <w:multiLevelType w:val="hybridMultilevel"/>
    <w:tmpl w:val="C9B22572"/>
    <w:lvl w:ilvl="0" w:tplc="CF9882D6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B1DE1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241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0F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C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F2D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ED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CB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2C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05201">
    <w:abstractNumId w:val="2"/>
  </w:num>
  <w:num w:numId="2" w16cid:durableId="449786492">
    <w:abstractNumId w:val="1"/>
  </w:num>
  <w:num w:numId="3" w16cid:durableId="337193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08"/>
    <w:rsid w:val="000A6608"/>
    <w:rsid w:val="003E0917"/>
    <w:rsid w:val="0052121E"/>
    <w:rsid w:val="00782438"/>
    <w:rsid w:val="008D7C6C"/>
    <w:rsid w:val="009A1A77"/>
    <w:rsid w:val="00C55219"/>
    <w:rsid w:val="00C7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FBC1"/>
  <w15:docId w15:val="{CA1CECD7-5A7C-451B-91E3-CC65C802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Normal">
    <w:name w:val="ConsNormal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cs="Times New Roman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cs="Times New Roman"/>
    </w:rPr>
  </w:style>
  <w:style w:type="table" w:styleId="af8">
    <w:name w:val="Table Grid"/>
    <w:basedOn w:val="a1"/>
    <w:uiPriority w:val="59"/>
    <w:pPr>
      <w:spacing w:after="0" w:line="240" w:lineRule="auto"/>
    </w:pPr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.gov-murm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p51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3035</Characters>
  <Application>Microsoft Office Word</Application>
  <DocSecurity>0</DocSecurity>
  <Lines>25</Lines>
  <Paragraphs>7</Paragraphs>
  <ScaleCrop>false</ScaleCrop>
  <Company>VMI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PC-Leymenov</cp:lastModifiedBy>
  <cp:revision>2</cp:revision>
  <cp:lastPrinted>2024-05-21T13:46:00Z</cp:lastPrinted>
  <dcterms:created xsi:type="dcterms:W3CDTF">2025-01-16T10:26:00Z</dcterms:created>
  <dcterms:modified xsi:type="dcterms:W3CDTF">2025-01-16T10:26:00Z</dcterms:modified>
</cp:coreProperties>
</file>